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53100-ОТПП/170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1379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№3, кадастровый номер 24:11:0320203:480.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288 866.03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273 662.55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228 052.13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212 848.65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197 645.18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167 238.23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136 831.28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106 424.33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76 017.38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