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1475,00 кв.м., Местоположение установлено относительно ориентира, расположенного за пределами участка, адрес: Россия, Красноярский край, Емельяновский район, муниципальное образование Частоостровский сельсовет, район д. Серебряково, ДНТ «Серебряково», ул. Дачная, участок №8, кадастровый номер 24:11:0320203:509.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203 107.50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38 590.43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192 952.13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36 559.35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182 796.75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34 528.28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172 641.38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162 486.00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152 330.63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28 435.05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142 175.25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132 019.88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24 372.90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121 864.50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22 341.83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111 709.13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101 553.75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18 279.68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91 398.38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16 248.60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60 932.25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50 776.88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40 621.50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30 466.13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20 310.75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