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1475,00 кв.м., Местоположение установлено относительно ориентира, расположенного за пределами участка, адрес: Россия, Красноярский край, Емельяновский район, муниципальное образование Частоостровский сельсовет, район д. Серебряково, ДНТ «Серебряково», ул. Дачная, участок №8, кадастровый номер 24:11:0320203:509.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203 107.50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192 952.13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36 559.35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34 528.28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172 641.38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162 486.00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152 330.63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142 175.25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132 019.88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22 341.83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111 709.13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101 553.75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50 776.88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30 466.13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