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53100-ОТПП/169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1125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13, кадастровый номер 24:11:0320203:528.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235 659.38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210 853.13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111 628.13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