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53100-ОТПП/169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1125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 13, кадастровый номер 24:11:0320203:528.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235 659.38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210 853.13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161 240.63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136 434.38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111 628.13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