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53100-ОТПП/168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1224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Садовая, участок №6, кадастровый номер 24:11:0320203:523. Вид собственности: частная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45 881.64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121 451.40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21 591.36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