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1689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№4, кадастровый номер 24:11:0320203:520.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372 424.50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335 182.05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316 560.83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279 318.38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260 697.15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130 348.58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111 727.35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37 242.45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