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53100-ОТПП/165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1390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6, кадастровый номер 24:11:0320203:508.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291 170.25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260 520.75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137 922.75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107 273.25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