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53100-ОТПП/165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1390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6, кадастровый номер 24:11:0320203:508.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291 170.25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260 520.75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199 221.75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168 572.25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137 922.75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