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1291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№2, кадастровый номер 24:11:0320203:511.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284 665.50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270 432.23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213 499.13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142 332.75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71 166.38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