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№7, кадастровый номер 24:11:0320203:517.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