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53100-ОТПП/159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1167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 12, кадастровый номер 24:11:0320203:476.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257 323.50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46 318.23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231 591.15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218 724.98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180 126.45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115 795.58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90 063.23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