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Советский, участок № 2, кадастровый номер 24:11:0320203:738.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309 802.50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309 802.50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278 822.25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263 332.13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232 351.88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216 861.75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40 274.33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201 371.63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27 882.23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139 411.13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108 430.88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30 980.25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