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53100-ОТПП/147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1383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Октябрьский, участок №1, кадастровый номер 24:11:0320203:740.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304 951.50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57 940.79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289 703.93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228 713.63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213 466.05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198 218.48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36 594.18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182 970.90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137 228.18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24 396.12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21 346.61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106 733.03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91 485.45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12 198.06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6 099.03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30 495.15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