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№6, кадастровый номер 24:11:0320203:696.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