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1281,00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ул.Дачная, участок №3. кадастровый номер: 24:11:0320203:504.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176 393.70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35 278.74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176 393.70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33 514.80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167 574.02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158 754.33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29 986.93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149 934.65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141 114.96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132 295.28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123 475.59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114 655.91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105 836.22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97 016.54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88 196.85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79 377.17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70 557.48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61 737.80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52 918.11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8 819.69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44 098.43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35 278.74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26 459.06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17 639.37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