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9, кадастровый номер 24:11:0320203:501.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