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53100-ОТПП/128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1130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пер. Кленовый, участок № 4, кадастровый номер 24:11:0320203:667.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47 341.35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44 849.70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224 248.50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42 358.05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211 790.25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32 391.45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29 899.80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22 424.85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112 124.25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19 933.20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87 207.75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74 749.50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62 291.25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37 374.75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24 916.50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