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1130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4, кадастровый номер 24:11:0320203:667.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32 391.45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