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53100-ОТПП/123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1292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№4, кадастровый номер 24:11:0320203:728.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284 886.00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54 128.34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