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1599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 7, кадастровый номер 24:11:0320203:720.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105 773.85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