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1306,00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Молодежная, участок №12. кадастровый номер 24:11:0320203:736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179 836.20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35 967.24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179 836.20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34 168.88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170 844.39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32 370.52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161 852.58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30 572.15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152 860.77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28 773.79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143 868.96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26 975.43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134 877.15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25 177.07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125 885.34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116 893.53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107 901.72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98 909.91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89 918.10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16 185.26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71 934.48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10 790.17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53 950.86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44 959.05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35 967.24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26 975.43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17 983.62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