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1401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 7, кадастровый номер 24:11:0320203:638.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