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1202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№8, кадастровый номер 24:11:0320203:524.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119 268.45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