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площадь: 1347,00 кв. 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р-он, муниципальное образование Частоостровский сельсовет, р-он д. Серебряково, ДНТ «Серебряково» пер. Октябрьский, участок №10, кадастровый номер: 24:11:0320203:699.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185 481.90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37 096.38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185 481.90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35 241.56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176 207.81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157 659.62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148 385.52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27 822.29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139 111.43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25 967.47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129 837.33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24 112.65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120 563.24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22 257.83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111 289.14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102 015.05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92 740.95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83 466.86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74 192.76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64 918.67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55 644.57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9 274.10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46 370.48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7 419.28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37 096.38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27 822.29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18 548.19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