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1052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№21, кадастровый номер 24:11:0320203:563.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104 384.70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