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53100-ОТПП/102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1208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5, кадастровый номер 24:11:0320203:552.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119 863.80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