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6, кадастровый номер 24:11:0320203:668.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121 252.95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94 307.85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