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6, кадастровый номер 24:11:0320203:668.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121 252.95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