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53095-ОТПП/1</w:t>
      </w:r>
    </w:p>
    <w:p/>
    <w:p>
      <w:pPr>
        <w:pStyle w:val=""/>
      </w:pPr>
      <w:r>
        <w:rPr>
          <w:rStyle w:val=""/>
        </w:rPr>
        <w:t xml:space="preserve">26.07.2025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740417966190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им. И.С. Тургенева, д. 17,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А76-24824/2024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кадастровым номером 74:25:0302204:36, расположенное по адресу: Россия, Челябинская область, г. Златоуст, ул. Закаменская 11-я, д.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2025-07-26T14:47:25+03:00</dcterms:created>
  <dcterms:modified xsi:type="dcterms:W3CDTF">2025-07-26T14:47:25+03:00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