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РЕШЕНИЕ № 52996-ОАОФ/1 О ПРИЗНАНИИ НЕСОСТОЯВШИМИСЯ ОТКРЫТЫХ ТОРГОВ В ФОРМЕ АУКЦИОНА ПО ПРОДАЖЕ ИМУЩЕСТВА</w:t>
      </w:r>
    </w:p>
    <w:p/>
    <w:p>
      <w:pPr>
        <w:pStyle w:val=""/>
      </w:pPr>
      <w:r>
        <w:rPr>
          <w:rStyle w:val=""/>
        </w:rPr>
        <w:t xml:space="preserve">12.08.2025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Мурдашева Алсу Ишбулатовна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024504409755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89272434657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Рафиков Дмитрий Гарифович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225600538694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658418, Алтайский край, село Успенка, ул Калинина, 66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А03-17868/2024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52996-ОАОФ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08.07.2025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12.08.2025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15.08.2025 13:00:00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Земельный участок с кадастровым номером 22:26:030301:259, площадь: 585 кв.м, адрес: Российская Федерация, Алтайский край, Локтевский район, г. Горняк, ул. Солнечная, 7-1, общая долевая собственность, доля в праве 1/5, дата регистрации: 26.03.2013 г.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35 988.38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открытых торгов признается участник торгов, предложивший максимальную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Допущенные заявки отсутствуют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Ценовых предложений на этот лот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В связи с тем, что не было представлено ни одной заявки на участие в торгах, организатором торгов принято решение о признании торгов несостоявшимися.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2025-08-12T16:35:26+03:00</dcterms:created>
  <dcterms:modified xsi:type="dcterms:W3CDTF">2025-08-12T16:35:26+03:00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