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Гаражи «Колымское» (незавершенное строительство)
Нежилое здание, Магаданская область, г. Магадан, ш. Колымское, 49:09:030414:166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23 753 700.00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