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КАМАЗ 65115-42, 2015 г., VIN XTC651154F1331645, ГРЗ С138АВ49. Нач. цена: 228 000 руб. Местонахождение: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52740-ОАОФ-9-184805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21:10:37.197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