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 Руслан Марсович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027502815323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450022, Республика Башкортостан, г Уфа, ул Степана Злобина, 22к1в,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02:23:030101:659, площадь: 921 кв.м, вид разрешенного использования: Для ведения личного подсобного хозяйства, адрес: Республика Башкортостан, р- н. Ермекеевский, c/c. Усман-Ташлинский, с. Старошахово, ул. Центральная, д. 31/3, дата регистрации от 30.07.2018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54 665.96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2025-07-04T21:20:27+03:00</dcterms:created>
  <dcterms:modified xsi:type="dcterms:W3CDTF">2025-07-04T21:20:27+03:00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