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51563-ОАОФ/1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227200000256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+/- 111 кв.м., кадастровый номер 22:42:100301:1003, расположенный по адресу: Алтайский край, Советский район, с. Шульгин Лог, вблизи с. Шульгин Лог(совместно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10 876 899.00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2025-06-26T02:01:28+03:00</dcterms:created>
  <dcterms:modified xsi:type="dcterms:W3CDTF">2025-06-26T02:01:28+03:00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