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51474-ОТПП/1</w:t>
      </w:r>
    </w:p>
    <w:p/>
    <w:p>
      <w:pPr>
        <w:pStyle w:val=""/>
      </w:pPr>
      <w:r>
        <w:rPr>
          <w:rStyle w:val=""/>
        </w:rPr>
        <w:t xml:space="preserve">25.05.2025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220912433962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658256, Алтайский край, Рубцовский р-н, пос. Зеленая Дубрава, ул. Майская, д. 24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Земельный участок, расположенный по адресу: Российская Федерация, Алтайский край,
Рубцовский район, п. Зеленая Дубрава, ул.
Центральная, № 40 «а», общей площадью 451 +/- 3 кв.м., вид разрешенного использования объекта недвижимости: для ведения личного подсобного хозяйства, кадастровый номер: 22:39:020602:151.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41 982.28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51474-ОТПП-1-182490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19:18:40.997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Гуйо Анастасия Александровна (ИНН 220804709500), действующий в интересах следующего принципала: Петрова Ирина Петровна (ИНН 220912874741)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19:18:40.997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Гуйо Анастасия Александровна (ИНН 220804709500, место жительства: Алтайский край, г. Новоалтайск, ул.Юбилейная, 9 - 7), действующий в интересах следующего принципала: Петрова Ирина Петровна (ИНН 220912874741)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41 983.00 рублей за имущество, составляющее Лот, предложил участник Гуйо Анастасия Александровна (ИНН 220804709500, место жительства: Алтайский край, г. Новоалтайск, ул.Юбилейная, 9 - 7), действующий в интересах следующего принципала: Петрова Ирина Петровна (ИНН 220912874741),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2025-05-25T07:29:42+03:00</dcterms:created>
  <dcterms:modified xsi:type="dcterms:W3CDTF">2025-05-25T07:29:42+03:00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