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51436-ОАОФ/1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Гиззатов Рустам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023602829890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452558, Республика Башкортостан, д. Большекызылбаево ул. Красноармейская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Республика Татарстан, муниципальный район Пестречинский, д. Куюки, ул. 16-й квартал, д. 16, кв. 84, кадастровый номер 16:33:140406:17336, площадью 26,3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2025-06-23T15:55:59+03:00</dcterms:created>
  <dcterms:modified xsi:type="dcterms:W3CDTF">2025-06-23T15:55:59+03:00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