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50396-ОАОФ/1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Власова Татьяна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245009403702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663615, Красноярский край, г. Канск, мкр. Солнечный, д. 54/20,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24:51:0101003:2588
Адрес (местоположение) Красноярский край, г. Канск, мкр. Солнечный, д. 54/20, кв. 10
Площадь, м2 46.1
Номер, тип этажа 4 Этаж
Назначение Жилое
Наименование Квартира
Вид государственной регистрации права Общая долевая собственность, 1/9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2025-05-20T16:34:31+03:00</dcterms:created>
  <dcterms:modified xsi:type="dcterms:W3CDTF">2025-05-20T16:34:31+03:00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