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Анисимов А.В. в размере 553801,76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498 421.58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