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50241-ОАОФ/7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Анисимов А.В. в размере 553801,76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498 421.58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