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Мирзоев Р.Р.О. в размере 80227,85 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72 205.07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