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50241-ОАОФ/4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Мирзоев Р.Р.О. в размере 80227,85 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72 205.07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