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ИП Ибрагимов С.С. в размере 122752,87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110 477.58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