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 ООО «УК ЖКХ Октябрьского района» в размере 71648,60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64 483.74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