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«НУК» в размере 1035815,50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932 233.95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