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49893-ОТПП/27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Стрижко Елена Анатольевна (ИНН 422200813579) в размере всего 4 872 139 руб. 50 коп., подтвержденное решением Куйбышевского районного суда г. Новокузнецка Кемеровской области от 09.02.2023 по делу № 2-148/2023 (2-1570/2022;) апелляционным определением Кемеровского областного суда от 16.05.2023 по делу № 33-4219/2023 (№ 2-148/2023), определением Арбитражного суда Кемеровской области от 15.08.2023 по делу № А27-1887/2023.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2 192 462.78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438 492.56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2 192 462.78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416 567.93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2 082 839.64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394 643.30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1 973 216.50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372 718.67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1 863 593.36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350 794.04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1 753 970.22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1 644 347.09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306 944.79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1 534 723.95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285 020.16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1 425 100.81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263 095.53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1 315 477.67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241 170.91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1 205 854.53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1 096 231.39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197 321.65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986 608.25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175 397.02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876 985.11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153 472.39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767 361.97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131 547.77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657 738.83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109 623.14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548 115.70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87 698.51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438 492.56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65 773.88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219 246.28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