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Гаврилову Илье Наумовичу (ИНН 773604957401, 26.01.1970 г.р.) в размере всего 652 658 989 руб. 71 коп., подтвержденное определением Гагаринского районного суда г. Москва от 19.04.2023 по делу № 2-1116/2023.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293 696 545.37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58 739 309.07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293 696 545.37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55 802 343.62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279 011 718.10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52 865 378.17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264 326 890.83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49 928 412.71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249 642 063.56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46 991 447.26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234 957 236.30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44 054 481.81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220 272 409.03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41 117 516.35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205 587 581.76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38 180 550.90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190 902 754.49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35 243 585.44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176 217 927.22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32 306 619.99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161 533 099.95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29 369 654.54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146 848 272.69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26 432 689.08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132 163 445.42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23 495 723.63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117 478 618.15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20 558 758.18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102 793 790.88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17 621 792.72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88 108 963.61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14 684 827.27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73 424 136.34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11 747 861.81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58 739 309.07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8 810 896.36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44 054 481.81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5 873 930.91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29 369 654.54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