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49893-ОТПП/21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Волобуевой (Тойкичевой) Тамаре Аркадьевне (ИНН 543852202749, 17.04.1986 г.р.) в размере всего 257 601 руб. 58 коп., подтвержденное договором займа б/н от 03.07.2014, соглашением о пролонгации от 02.07.2017 к договору займа б/н от 03.07.2014.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115 920.71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23 184.14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115 920.71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22 024.93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110 124.67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20 865.73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104 328.64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98 532.60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18 547.31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92 736.57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86 940.53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16 228.90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81 144.50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15 069.69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75 348.46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13 910.49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69 552.43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63 756.39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57 960.36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52 164.32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9 273.66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46 368.28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40 572.25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34 776.21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23 184.14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3 477.62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2 318.41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11 592.07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49893-ОТПП-21-183227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05:27:28.829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Бауэр Дмитрий Викторович (ИНН 423402410599)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05:27:28.829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Бауэр Дмитрий Викторович (ИНН 423402410599, место жительства: 650510 Кемеровская область кемеровский район п.Новостройка пер. Казачий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13 000.00 рублей за имущество, составляющее Лот, предложил участник Бауэр Дмитрий Викторович (ИНН 423402410599, место жительства: 650510 Кемеровская область кемеровский район п.Новостройка пер. Казачий дом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