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49866-ОАОФ/1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Подопрыгора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233461503905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Каневской р-н, ст-ца Стародеревянковская, ул. Буденного,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А32-30854/2024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49866-ОАОФ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23:11:0309155:342. Адрес: Краснодарский край, р-н Каневской, с/п Стародеревянковское, ст-ца Стародеревянковская, ул Буденного, уч 11А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2025-04-29T11:39:34+03:00</dcterms:created>
  <dcterms:modified xsi:type="dcterms:W3CDTF">2025-04-29T11:39:34+03:00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