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49451-ОАОФ/1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Ахметова Альмира Мукаддясовна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131500536386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431521, Республика Мордовия, Лямбирский район, с.Лямбирь, ул. Интернациональная,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- 1 050 кв.м. кадастровый номер 13:15:0112001:1228. Адрес ориентира: Республика Мордовия, Лямбирский район, Пензятское сельское поселение. Категория земель: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Преимущественное право приобретения имущества крестьянского (фермерского) хозяйства, продажа которого осуществляется в порядке, установленном абзацем четвертым пункта 1 настоящей статьи, имеют лица, занимающиеся производством сельскохозяйственной продукции и владеющие земельными участками, непосредственно прилегающими к принадлежащему крестьянскому (фермерскому) хозяйству земельному участку.
Для обеспечения реализации преимущественного права на приобретение имущества должника арбитражный управляющий направляет уведомление о продаже имущества должника лицам, которые занимаются производством сельскохозяйственной продукции и владеют земельным участком, непосредственно прилегающим к земельному участку должника, а также опубликовывает информацию о продаже имущества должника в печатном органе по месту нахождения должника с указанием начальной цены продажи имущества должника, выставляемых на торги.
В случае, если указанные лица в течение месяца с даты получения предложения о приобретении имущества и имущественных прав не заявили о своем желании приобрести имущество и права требования, арбитражный управляющий или глава крестьянского (фермерского) хозяйства осуществляет реализацию имущества и имущественных прав в порядке, предусмотренном настоящим Федеральным законом.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49451-ОАОФ-1-180451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22:13:07.050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Сергей Викторович (ИНН 121513875750)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49451-ОАОФ-1-181586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11:42:45.614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Елькин Сергей Александрович (ИНН 132706063488)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49451-ОАОФ-1-181588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12:18:41.123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49451-ОАОФ-1-181603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18:23:57.974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Гордеев Евгений Владимирович (ИНН 131100372454)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 документ, удостоверяющий личность заявителя.)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49451-ОАОФ-1-181657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22:46:31.232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Катьянова Анастасия Николаевна (ИНН 132811494853)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составления протокола не подтверждено поступление задатка на расчетный счет, к заявке не приложены документы, удостоверяющие личность заявителя.)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49451-ОАОФ-1-181683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12:20:35.072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Зеленеев Максим Владимирович (ИНН 131002353904), действующий в интересах следующего принципала: Парфенов Артем Андреевич (ИНН 132707760682)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2025-04-22T14:45:31+03:00</dcterms:created>
  <dcterms:modified xsi:type="dcterms:W3CDTF">2025-04-22T14:45:31+03:00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